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8640"/>
      </w:tblGrid>
      <w:tr w:rsidR="00202FED" w:rsidTr="00BF608E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Форма № ПД-4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Извещение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D045E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Иванов Глеб Владимирович</w:t>
            </w:r>
            <w:r w:rsidR="00202FED">
              <w:rPr>
                <w:rFonts w:ascii="Arial" w:hAnsi="Arial" w:cs="Arial"/>
              </w:rPr>
              <w:t xml:space="preserve">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202FED" w:rsidTr="002D045E">
        <w:trPr>
          <w:trHeight w:val="8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045E" w:rsidRPr="002D045E">
              <w:rPr>
                <w:rFonts w:ascii="Arial" w:hAnsi="Arial" w:cs="Arial"/>
              </w:rPr>
              <w:t>774331007960</w:t>
            </w:r>
            <w:r>
              <w:rPr>
                <w:rFonts w:ascii="Arial" w:hAnsi="Arial" w:cs="Arial"/>
              </w:rPr>
              <w:t xml:space="preserve">                           </w:t>
            </w:r>
            <w:r w:rsidR="002D045E" w:rsidRPr="002D045E">
              <w:rPr>
                <w:rFonts w:ascii="Arial" w:hAnsi="Arial" w:cs="Arial"/>
              </w:rPr>
              <w:t>40802810400120020267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       _____________________________________________________________________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(ИНН получателя платежа)                            (номер счета получателя платежа)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          </w:t>
            </w:r>
            <w:r>
              <w:rPr>
                <w:rFonts w:ascii="Arial" w:hAnsi="Arial" w:cs="Arial"/>
                <w:lang w:val="uk-UA"/>
              </w:rPr>
              <w:t>П</w:t>
            </w:r>
            <w:r>
              <w:rPr>
                <w:rFonts w:ascii="Arial" w:hAnsi="Arial" w:cs="Arial"/>
              </w:rPr>
              <w:t xml:space="preserve">АО АКБ «Авангард»                             БИК   044525201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___________________________________________________________________________                                 ______________________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(наименование банка получателя платежа)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Номер корр./сч. банка получателя платежа              30101810000000000201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 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Pr="00EB7101" w:rsidRDefault="00EB7101" w:rsidP="00EB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B7101">
              <w:rPr>
                <w:rStyle w:val="a7"/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>Оплата резервов в Соноре. Id</w:t>
            </w:r>
            <w:r w:rsidR="00202FED" w:rsidRPr="00EB710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_________________________________________________________________          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(наименование платежа)                        номер лицевого счета (код) плательщика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Ф.И.О. плательщика___________________________________________________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Адрес плательщика___________________________________________________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 платежа _____ руб. ___ коп.   Сумма платы за услуги _____ руб. ___ коп.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Итого ______ руб. ___ коп.     «_____» ________________ 201___ г.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 условиями приема указанной в платежном документе суммы, в т.ч. с суммой, взимаемой платы за услуги банка, ознакомлен и согласен.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Кассир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Подпись плательщика </w:t>
            </w: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Форма № ПД-4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Квитанция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7B1D39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Иванов Глеб Владимирович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2D045E" w:rsidRPr="002D045E">
              <w:rPr>
                <w:rFonts w:ascii="Arial" w:hAnsi="Arial" w:cs="Arial"/>
              </w:rPr>
              <w:t>774331007960</w:t>
            </w:r>
            <w:r>
              <w:rPr>
                <w:rFonts w:ascii="Arial" w:hAnsi="Arial" w:cs="Arial"/>
              </w:rPr>
              <w:t xml:space="preserve">                          </w:t>
            </w:r>
            <w:r w:rsidR="002D045E">
              <w:rPr>
                <w:rFonts w:ascii="Arial" w:hAnsi="Arial" w:cs="Arial"/>
              </w:rPr>
              <w:t xml:space="preserve"> </w:t>
            </w:r>
            <w:r w:rsidR="002D045E" w:rsidRPr="002D045E">
              <w:rPr>
                <w:rFonts w:ascii="Arial" w:hAnsi="Arial" w:cs="Arial"/>
              </w:rPr>
              <w:t>40802810400120020267</w:t>
            </w:r>
            <w:r w:rsidR="002D045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       _____________________________________________________________________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(ИНН получателя платежа)                            (номер счета получателя платежа)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          </w:t>
            </w:r>
            <w:r>
              <w:rPr>
                <w:rFonts w:ascii="Arial" w:hAnsi="Arial" w:cs="Arial"/>
                <w:lang w:val="uk-UA"/>
              </w:rPr>
              <w:t>П</w:t>
            </w:r>
            <w:r>
              <w:rPr>
                <w:rFonts w:ascii="Arial" w:hAnsi="Arial" w:cs="Arial"/>
              </w:rPr>
              <w:t xml:space="preserve">АО АКБ «Авангард»                             БИК   044525201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___________________________________________________________________________                                 ______________________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(наименование банка получателя платежа)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Номер корр./сч. банка получателя платежа              30101810000000000201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 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EB7101" w:rsidP="00EB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B7101">
              <w:rPr>
                <w:rStyle w:val="a7"/>
                <w:rFonts w:ascii="Verdana" w:hAnsi="Verdana"/>
                <w:b/>
                <w:bCs/>
                <w:sz w:val="20"/>
                <w:szCs w:val="20"/>
                <w:shd w:val="clear" w:color="auto" w:fill="FFFFFF"/>
              </w:rPr>
              <w:t xml:space="preserve"> Оплата резервов в Соноре. Id</w:t>
            </w:r>
            <w:r w:rsidRPr="00EB710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02FED">
              <w:rPr>
                <w:rFonts w:ascii="Arial" w:hAnsi="Arial" w:cs="Arial"/>
              </w:rPr>
              <w:t xml:space="preserve">         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_________________________________________________________________          ________________________________________________________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(наименование платежа)                        номер лицевого счета (код) плательщика  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Ф.И.О. плательщика___________________________________________________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Адрес плательщика___________________________________________________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Сумма платежа _____ руб. ___ коп.   Сумма платы за услуги _____ руб. ___ коп.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Итого ______ руб. ___ коп.     «_____» ________________ 201___ г.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С условиями приема указанной в платежном документе суммы, в т.ч. с суммой, взимаемой платы за услуги банка, ознакомлен и согласен.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Кассир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Подпись плательщика </w:t>
            </w: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202FED" w:rsidTr="00BF608E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FED" w:rsidRDefault="00202FED" w:rsidP="00BF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202FED" w:rsidRPr="007A308E" w:rsidRDefault="00202FED" w:rsidP="00202FED">
      <w:pPr>
        <w:spacing w:after="0" w:line="240" w:lineRule="auto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1E38FC" w:rsidRDefault="001E38FC"/>
    <w:sectPr w:rsidR="001E38FC" w:rsidSect="00D00397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247"/>
    <w:multiLevelType w:val="hybridMultilevel"/>
    <w:tmpl w:val="F2FEA20C"/>
    <w:lvl w:ilvl="0" w:tplc="77987A7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FED"/>
    <w:rsid w:val="00087F59"/>
    <w:rsid w:val="001E38FC"/>
    <w:rsid w:val="00202FED"/>
    <w:rsid w:val="0020540C"/>
    <w:rsid w:val="002414CC"/>
    <w:rsid w:val="00246AA1"/>
    <w:rsid w:val="00251801"/>
    <w:rsid w:val="002D045E"/>
    <w:rsid w:val="003B6A1C"/>
    <w:rsid w:val="00461068"/>
    <w:rsid w:val="006B4E0A"/>
    <w:rsid w:val="007A47BC"/>
    <w:rsid w:val="007B1D39"/>
    <w:rsid w:val="00824418"/>
    <w:rsid w:val="008664C6"/>
    <w:rsid w:val="00873FA4"/>
    <w:rsid w:val="009D2AA2"/>
    <w:rsid w:val="00A23216"/>
    <w:rsid w:val="00A518EA"/>
    <w:rsid w:val="00BF608E"/>
    <w:rsid w:val="00C27116"/>
    <w:rsid w:val="00CA2D9C"/>
    <w:rsid w:val="00CD5E1A"/>
    <w:rsid w:val="00D00397"/>
    <w:rsid w:val="00D24827"/>
    <w:rsid w:val="00EB0483"/>
    <w:rsid w:val="00EB7101"/>
    <w:rsid w:val="00F065D8"/>
    <w:rsid w:val="00F11687"/>
    <w:rsid w:val="00F620D8"/>
    <w:rsid w:val="00FB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FED"/>
    <w:pPr>
      <w:ind w:left="720"/>
      <w:contextualSpacing/>
    </w:pPr>
  </w:style>
  <w:style w:type="character" w:styleId="a5">
    <w:name w:val="Strong"/>
    <w:basedOn w:val="a0"/>
    <w:uiPriority w:val="22"/>
    <w:qFormat/>
    <w:rsid w:val="00202FED"/>
    <w:rPr>
      <w:b/>
      <w:bCs/>
    </w:rPr>
  </w:style>
  <w:style w:type="character" w:customStyle="1" w:styleId="apple-converted-space">
    <w:name w:val="apple-converted-space"/>
    <w:basedOn w:val="a0"/>
    <w:rsid w:val="00202FED"/>
  </w:style>
  <w:style w:type="character" w:styleId="a6">
    <w:name w:val="Hyperlink"/>
    <w:basedOn w:val="a0"/>
    <w:uiPriority w:val="99"/>
    <w:unhideWhenUsed/>
    <w:rsid w:val="006B4E0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B71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Интернет!</cp:lastModifiedBy>
  <cp:revision>2</cp:revision>
  <cp:lastPrinted>2017-09-09T11:33:00Z</cp:lastPrinted>
  <dcterms:created xsi:type="dcterms:W3CDTF">2018-03-14T13:10:00Z</dcterms:created>
  <dcterms:modified xsi:type="dcterms:W3CDTF">2018-03-14T13:10:00Z</dcterms:modified>
</cp:coreProperties>
</file>